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9923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3469"/>
        <w:gridCol w:w="4044"/>
      </w:tblGrid>
      <w:tr w:rsidR="00DB23D3" w:rsidRPr="00227F90" w:rsidTr="001F1454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3469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4044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F1454">
        <w:trPr>
          <w:gridBefore w:val="1"/>
          <w:wBefore w:w="34" w:type="dxa"/>
        </w:trPr>
        <w:tc>
          <w:tcPr>
            <w:tcW w:w="5845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279B96A" wp14:editId="12CABD20">
                  <wp:extent cx="3505200" cy="2889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7384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4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7230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Title/Parag. 1</w:t>
            </w:r>
          </w:p>
        </w:tc>
      </w:tr>
      <w:tr w:rsidR="00E840DC" w:rsidRPr="00227F90" w:rsidTr="001F1454">
        <w:trPr>
          <w:gridBefore w:val="1"/>
          <w:wBefore w:w="34" w:type="dxa"/>
        </w:trPr>
        <w:tc>
          <w:tcPr>
            <w:tcW w:w="5845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6C62F26" wp14:editId="7C0B89F6">
                  <wp:extent cx="3448050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9430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4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723040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Abstract/Parag. 1-3.</w:t>
            </w:r>
          </w:p>
        </w:tc>
      </w:tr>
      <w:tr w:rsidR="00214F3D" w:rsidRPr="00227F90" w:rsidTr="001F1454">
        <w:trPr>
          <w:gridBefore w:val="1"/>
          <w:wBefore w:w="34" w:type="dxa"/>
        </w:trPr>
        <w:tc>
          <w:tcPr>
            <w:tcW w:w="5845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4044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1F1454">
        <w:trPr>
          <w:gridBefore w:val="1"/>
          <w:wBefore w:w="34" w:type="dxa"/>
        </w:trPr>
        <w:tc>
          <w:tcPr>
            <w:tcW w:w="5845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1B8954E" wp14:editId="0144C3C1">
                  <wp:extent cx="3476625" cy="839470"/>
                  <wp:effectExtent l="0" t="0" r="9525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9582" cy="840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4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BF54D8" w:rsidRDefault="00723040" w:rsidP="0072304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Background/Parag. 1-4.</w:t>
            </w:r>
          </w:p>
          <w:p w:rsidR="00723040" w:rsidRPr="00723040" w:rsidRDefault="00723040" w:rsidP="00723040">
            <w:pPr>
              <w:pStyle w:val="ListParagraph"/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Methods/Parag. 1.</w:t>
            </w:r>
          </w:p>
          <w:p w:rsidR="00BF54D8" w:rsidRDefault="00723040" w:rsidP="00BF54D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Methods/Parag. 1.</w:t>
            </w:r>
          </w:p>
          <w:p w:rsidR="00BF54D8" w:rsidRPr="00BF54D8" w:rsidRDefault="00BF54D8" w:rsidP="00723040">
            <w:pPr>
              <w:pStyle w:val="ListParagraph"/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This study has no relevance to human biology (N/A)</w:t>
            </w:r>
          </w:p>
        </w:tc>
      </w:tr>
      <w:tr w:rsidR="00240246" w:rsidRPr="00227F90" w:rsidTr="001F1454">
        <w:trPr>
          <w:gridBefore w:val="1"/>
          <w:wBefore w:w="34" w:type="dxa"/>
        </w:trPr>
        <w:tc>
          <w:tcPr>
            <w:tcW w:w="5845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616849A" wp14:editId="68E9D858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4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7230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Background/Parag. 4.</w:t>
            </w:r>
          </w:p>
        </w:tc>
      </w:tr>
      <w:tr w:rsidR="00214F3D" w:rsidRPr="00227F90" w:rsidTr="001F1454">
        <w:trPr>
          <w:gridBefore w:val="1"/>
          <w:wBefore w:w="34" w:type="dxa"/>
        </w:trPr>
        <w:tc>
          <w:tcPr>
            <w:tcW w:w="584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404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1F1454">
        <w:trPr>
          <w:gridBefore w:val="1"/>
          <w:wBefore w:w="34" w:type="dxa"/>
        </w:trPr>
        <w:tc>
          <w:tcPr>
            <w:tcW w:w="584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363A335" wp14:editId="50791739">
                  <wp:extent cx="4333875" cy="401320"/>
                  <wp:effectExtent l="0" t="0" r="952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0992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7230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Ethics Approval/Parag. 1.</w:t>
            </w:r>
          </w:p>
        </w:tc>
      </w:tr>
      <w:tr w:rsidR="00502FCD" w:rsidRPr="00227F90" w:rsidTr="001F1454">
        <w:trPr>
          <w:gridBefore w:val="1"/>
          <w:wBefore w:w="34" w:type="dxa"/>
        </w:trPr>
        <w:tc>
          <w:tcPr>
            <w:tcW w:w="584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8547C3F" wp14:editId="0C2F7167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7230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Methods/Parag. 5</w:t>
            </w:r>
          </w:p>
        </w:tc>
      </w:tr>
      <w:tr w:rsidR="00502FCD" w:rsidRPr="00227F90" w:rsidTr="001F1454">
        <w:trPr>
          <w:gridBefore w:val="1"/>
          <w:wBefore w:w="34" w:type="dxa"/>
          <w:trHeight w:val="704"/>
        </w:trPr>
        <w:tc>
          <w:tcPr>
            <w:tcW w:w="584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31E4135" wp14:editId="0AB837FE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E45B25" w:rsidRDefault="00723040" w:rsidP="00E45B2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Methods/Parag. 5.</w:t>
            </w:r>
          </w:p>
        </w:tc>
      </w:tr>
      <w:tr w:rsidR="002D2B0E" w:rsidRPr="00227F90" w:rsidTr="001F1454">
        <w:trPr>
          <w:gridBefore w:val="1"/>
          <w:wBefore w:w="34" w:type="dxa"/>
          <w:trHeight w:val="1322"/>
        </w:trPr>
        <w:tc>
          <w:tcPr>
            <w:tcW w:w="584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848C56B" wp14:editId="7ACA71E9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E45B25" w:rsidRDefault="00723040" w:rsidP="00E45B2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Methods/Parag. 5.</w:t>
            </w:r>
            <w:r w:rsidR="00E45B25" w:rsidRPr="00E45B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E45B25" w:rsidRPr="00E45B25" w:rsidRDefault="00E45B25" w:rsidP="00E45B25">
            <w:pPr>
              <w:pStyle w:val="ListParagraph"/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9939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5845"/>
        <w:gridCol w:w="4016"/>
        <w:gridCol w:w="44"/>
      </w:tblGrid>
      <w:tr w:rsidR="002D2B0E" w:rsidRPr="00227F90" w:rsidTr="00C1462B">
        <w:trPr>
          <w:gridBefore w:val="1"/>
          <w:wBefore w:w="34" w:type="dxa"/>
        </w:trPr>
        <w:tc>
          <w:tcPr>
            <w:tcW w:w="5845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7230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Methods/Parag. 5.</w:t>
            </w:r>
          </w:p>
        </w:tc>
      </w:tr>
      <w:tr w:rsidR="002D2B0E" w:rsidRPr="00227F90" w:rsidTr="00C1462B">
        <w:trPr>
          <w:gridBefore w:val="1"/>
          <w:wBefore w:w="34" w:type="dxa"/>
        </w:trPr>
        <w:tc>
          <w:tcPr>
            <w:tcW w:w="5845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7A3F" w:rsidRPr="00723040" w:rsidRDefault="00723040" w:rsidP="0072304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a,b,c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 Methods/Parag.5</w:t>
            </w:r>
            <w:r w:rsidR="00CA7A3F" w:rsidRPr="00723040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2D2B0E" w:rsidRPr="00227F90" w:rsidTr="00C1462B">
        <w:trPr>
          <w:gridBefore w:val="1"/>
          <w:wBefore w:w="34" w:type="dxa"/>
        </w:trPr>
        <w:tc>
          <w:tcPr>
            <w:tcW w:w="5845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23040" w:rsidRPr="00CA7A3F" w:rsidRDefault="00723040" w:rsidP="0072304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a,b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 Methods/Parag. 5.</w:t>
            </w:r>
          </w:p>
          <w:p w:rsidR="00CA7A3F" w:rsidRPr="00CA7A3F" w:rsidRDefault="00CA7A3F" w:rsidP="00723040">
            <w:pPr>
              <w:pStyle w:val="ListParagraph"/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77A" w:rsidRPr="00227F90" w:rsidTr="00C1462B">
        <w:trPr>
          <w:gridBefore w:val="1"/>
          <w:wBefore w:w="34" w:type="dxa"/>
        </w:trPr>
        <w:tc>
          <w:tcPr>
            <w:tcW w:w="5845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7A3F" w:rsidRPr="00227F90" w:rsidRDefault="007230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Methods/Parag. 1. </w:t>
            </w:r>
          </w:p>
        </w:tc>
      </w:tr>
      <w:tr w:rsidR="00D7777A" w:rsidRPr="00227F90" w:rsidTr="00C1462B">
        <w:trPr>
          <w:gridBefore w:val="1"/>
          <w:wBefore w:w="34" w:type="dxa"/>
        </w:trPr>
        <w:tc>
          <w:tcPr>
            <w:tcW w:w="5845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6D56575" wp14:editId="33A20269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CA7A3F" w:rsidRPr="00227F90" w:rsidRDefault="007230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Methods/Parag. 9. </w:t>
            </w:r>
          </w:p>
        </w:tc>
      </w:tr>
      <w:tr w:rsidR="00450565" w:rsidRPr="00227F90" w:rsidTr="00C1462B">
        <w:trPr>
          <w:gridBefore w:val="1"/>
          <w:wBefore w:w="34" w:type="dxa"/>
        </w:trPr>
        <w:tc>
          <w:tcPr>
            <w:tcW w:w="5845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406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C1462B">
        <w:trPr>
          <w:gridBefore w:val="1"/>
          <w:wBefore w:w="34" w:type="dxa"/>
        </w:trPr>
        <w:tc>
          <w:tcPr>
            <w:tcW w:w="5845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Default="007230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Tables 3, 4, and 5</w:t>
            </w:r>
          </w:p>
          <w:p w:rsidR="00723040" w:rsidRPr="00227F90" w:rsidRDefault="007230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Methods/Parag. 5.</w:t>
            </w:r>
          </w:p>
        </w:tc>
      </w:tr>
      <w:tr w:rsidR="009264EF" w:rsidRPr="00227F90" w:rsidTr="00C1462B">
        <w:trPr>
          <w:gridBefore w:val="1"/>
          <w:wBefore w:w="34" w:type="dxa"/>
        </w:trPr>
        <w:tc>
          <w:tcPr>
            <w:tcW w:w="5845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Default="007230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Methods/Parag. 5.</w:t>
            </w:r>
          </w:p>
          <w:p w:rsidR="00723040" w:rsidRPr="00227F90" w:rsidRDefault="007230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Tables 3, 4, and 5.</w:t>
            </w:r>
          </w:p>
        </w:tc>
      </w:tr>
      <w:tr w:rsidR="009264EF" w:rsidRPr="00227F90" w:rsidTr="00C1462B">
        <w:trPr>
          <w:gridBefore w:val="1"/>
          <w:wBefore w:w="34" w:type="dxa"/>
        </w:trPr>
        <w:tc>
          <w:tcPr>
            <w:tcW w:w="5845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7230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Tables 3, 4, and 5.</w:t>
            </w:r>
          </w:p>
        </w:tc>
      </w:tr>
      <w:tr w:rsidR="009264EF" w:rsidRPr="00227F90" w:rsidTr="00C1462B">
        <w:trPr>
          <w:gridBefore w:val="1"/>
          <w:wBefore w:w="34" w:type="dxa"/>
        </w:trPr>
        <w:tc>
          <w:tcPr>
            <w:tcW w:w="5845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CA7A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:rsidTr="00C1462B">
        <w:trPr>
          <w:gridBefore w:val="1"/>
          <w:wBefore w:w="34" w:type="dxa"/>
        </w:trPr>
        <w:tc>
          <w:tcPr>
            <w:tcW w:w="5845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406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C1462B">
        <w:trPr>
          <w:gridBefore w:val="1"/>
          <w:wBefore w:w="34" w:type="dxa"/>
        </w:trPr>
        <w:tc>
          <w:tcPr>
            <w:tcW w:w="5845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723040" w:rsidP="00CA7A3F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Discussion/Parag. 1-4.</w:t>
            </w:r>
          </w:p>
          <w:p w:rsidR="00CA7A3F" w:rsidRDefault="00CA7A3F" w:rsidP="00CA7A3F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  <w:p w:rsidR="00CA7A3F" w:rsidRPr="00CA7A3F" w:rsidRDefault="00CA7A3F" w:rsidP="00CA7A3F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264EF" w:rsidRPr="00227F90" w:rsidTr="00C1462B">
        <w:trPr>
          <w:gridBefore w:val="1"/>
          <w:wBefore w:w="34" w:type="dxa"/>
        </w:trPr>
        <w:tc>
          <w:tcPr>
            <w:tcW w:w="5845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CA7A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264EF" w:rsidRPr="00227F90" w:rsidTr="00C1462B">
        <w:trPr>
          <w:gridAfter w:val="1"/>
          <w:wAfter w:w="44" w:type="dxa"/>
        </w:trPr>
        <w:tc>
          <w:tcPr>
            <w:tcW w:w="5879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16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7230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Funding/Parag. 1.</w:t>
            </w:r>
            <w:bookmarkStart w:id="0" w:name="_GoBack"/>
            <w:bookmarkEnd w:id="0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C6C7F"/>
    <w:multiLevelType w:val="hybridMultilevel"/>
    <w:tmpl w:val="DE502C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B1CD8"/>
    <w:multiLevelType w:val="hybridMultilevel"/>
    <w:tmpl w:val="3B0481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AC283B"/>
    <w:multiLevelType w:val="hybridMultilevel"/>
    <w:tmpl w:val="528E7F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952C2D"/>
    <w:multiLevelType w:val="hybridMultilevel"/>
    <w:tmpl w:val="E26A92B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D41DDE"/>
    <w:multiLevelType w:val="hybridMultilevel"/>
    <w:tmpl w:val="8CFC2FB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2A55A7"/>
    <w:multiLevelType w:val="hybridMultilevel"/>
    <w:tmpl w:val="96A254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7C5CDD"/>
    <w:multiLevelType w:val="hybridMultilevel"/>
    <w:tmpl w:val="0D06DA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A806CA"/>
    <w:multiLevelType w:val="hybridMultilevel"/>
    <w:tmpl w:val="D58846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810177"/>
    <w:multiLevelType w:val="hybridMultilevel"/>
    <w:tmpl w:val="C3F8B8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B3154D"/>
    <w:multiLevelType w:val="hybridMultilevel"/>
    <w:tmpl w:val="2646B5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12"/>
  </w:num>
  <w:num w:numId="2">
    <w:abstractNumId w:val="2"/>
  </w:num>
  <w:num w:numId="3">
    <w:abstractNumId w:val="11"/>
  </w:num>
  <w:num w:numId="4">
    <w:abstractNumId w:val="14"/>
  </w:num>
  <w:num w:numId="5">
    <w:abstractNumId w:val="6"/>
  </w:num>
  <w:num w:numId="6">
    <w:abstractNumId w:val="0"/>
  </w:num>
  <w:num w:numId="7">
    <w:abstractNumId w:val="3"/>
  </w:num>
  <w:num w:numId="8">
    <w:abstractNumId w:val="9"/>
  </w:num>
  <w:num w:numId="9">
    <w:abstractNumId w:val="13"/>
  </w:num>
  <w:num w:numId="10">
    <w:abstractNumId w:val="7"/>
  </w:num>
  <w:num w:numId="11">
    <w:abstractNumId w:val="8"/>
  </w:num>
  <w:num w:numId="12">
    <w:abstractNumId w:val="5"/>
  </w:num>
  <w:num w:numId="13">
    <w:abstractNumId w:val="4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841"/>
    <w:rsid w:val="0006295E"/>
    <w:rsid w:val="000E5BBC"/>
    <w:rsid w:val="00132EC3"/>
    <w:rsid w:val="001A5841"/>
    <w:rsid w:val="001F1454"/>
    <w:rsid w:val="00214F3D"/>
    <w:rsid w:val="00223E9E"/>
    <w:rsid w:val="00227F90"/>
    <w:rsid w:val="00240246"/>
    <w:rsid w:val="002D2B0E"/>
    <w:rsid w:val="00450565"/>
    <w:rsid w:val="004D4947"/>
    <w:rsid w:val="00502FCD"/>
    <w:rsid w:val="00723040"/>
    <w:rsid w:val="007757A0"/>
    <w:rsid w:val="00871275"/>
    <w:rsid w:val="009264EF"/>
    <w:rsid w:val="009844FC"/>
    <w:rsid w:val="009D55FE"/>
    <w:rsid w:val="00AC351C"/>
    <w:rsid w:val="00B40528"/>
    <w:rsid w:val="00B41A55"/>
    <w:rsid w:val="00BF54D8"/>
    <w:rsid w:val="00C1462B"/>
    <w:rsid w:val="00C30639"/>
    <w:rsid w:val="00CA7A3F"/>
    <w:rsid w:val="00CC3AB0"/>
    <w:rsid w:val="00CE09D6"/>
    <w:rsid w:val="00D66CD2"/>
    <w:rsid w:val="00D7777A"/>
    <w:rsid w:val="00DB23D3"/>
    <w:rsid w:val="00DD5F5D"/>
    <w:rsid w:val="00DE05A3"/>
    <w:rsid w:val="00E17C76"/>
    <w:rsid w:val="00E45B25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F85C8"/>
  <w15:docId w15:val="{2952333F-C387-4BE3-8CF5-8AB06E929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5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Elie Barbour</cp:lastModifiedBy>
  <cp:revision>2</cp:revision>
  <cp:lastPrinted>2014-08-21T11:13:00Z</cp:lastPrinted>
  <dcterms:created xsi:type="dcterms:W3CDTF">2020-02-23T14:57:00Z</dcterms:created>
  <dcterms:modified xsi:type="dcterms:W3CDTF">2020-02-23T14:57:00Z</dcterms:modified>
</cp:coreProperties>
</file>